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5E7" w:rsidRDefault="00D73D66">
      <w:r w:rsidRPr="00D73D66">
        <w:object w:dxaOrig="1356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>
            <v:imagedata r:id="rId6" o:title=""/>
          </v:shape>
          <o:OLEObject Type="Embed" ProgID="AcroExch.Document.11" ShapeID="_x0000_i1025" DrawAspect="Content" ObjectID="_1537702820" r:id="rId7"/>
        </w:object>
      </w:r>
    </w:p>
    <w:p w:rsidR="00D73D66" w:rsidRDefault="00D73D66"/>
    <w:p w:rsidR="00D73D66" w:rsidRDefault="00D73D66" w:rsidP="0087099B">
      <w:pPr>
        <w:pStyle w:val="Kop1"/>
      </w:pPr>
      <w:r w:rsidRPr="00D73D66">
        <w:rPr>
          <w:rFonts w:asciiTheme="minorHAnsi" w:hAnsiTheme="minorHAnsi"/>
        </w:rPr>
        <w:t>Silver</w:t>
      </w:r>
      <w:r>
        <w:t xml:space="preserve"> Surfer Questionnaire</w:t>
      </w:r>
    </w:p>
    <w:p w:rsidR="00D73D66" w:rsidRDefault="00D73D66"/>
    <w:p w:rsidR="00D73D66" w:rsidRDefault="00D73D66">
      <w:r>
        <w:t>Alter:</w:t>
      </w:r>
    </w:p>
    <w:p w:rsidR="00D73D66" w:rsidRDefault="003B17D3">
      <w:pPr>
        <w:rPr>
          <w:rFonts w:ascii="Wingdings" w:hAnsi="Wingdings"/>
        </w:rPr>
      </w:pPr>
      <w:r>
        <w:t xml:space="preserve">40-50 </w:t>
      </w:r>
      <w:r>
        <w:sym w:font="Wingdings" w:char="F071"/>
      </w:r>
      <w:r>
        <w:tab/>
      </w:r>
      <w:r w:rsidR="00D73D66">
        <w:t xml:space="preserve">50-60 </w:t>
      </w:r>
      <w:r w:rsidR="00D73D66">
        <w:rPr>
          <w:rFonts w:ascii="Wingdings" w:hAnsi="Wingdings"/>
        </w:rPr>
        <w:t></w:t>
      </w:r>
      <w:r w:rsidR="00D73D66">
        <w:rPr>
          <w:rFonts w:ascii="Wingdings" w:hAnsi="Wingdings"/>
        </w:rPr>
        <w:tab/>
      </w:r>
      <w:r w:rsidR="00D73D66">
        <w:t xml:space="preserve">60-70 </w:t>
      </w:r>
      <w:r w:rsidR="00D73D66">
        <w:rPr>
          <w:rFonts w:ascii="Wingdings" w:hAnsi="Wingdings"/>
        </w:rPr>
        <w:t></w:t>
      </w:r>
      <w:r w:rsidR="00D73D66">
        <w:t xml:space="preserve"> </w:t>
      </w:r>
      <w:r w:rsidR="00D73D66">
        <w:tab/>
        <w:t xml:space="preserve">70-80 </w:t>
      </w:r>
      <w:r w:rsidR="00D73D66">
        <w:rPr>
          <w:rFonts w:ascii="Wingdings" w:hAnsi="Wingdings"/>
        </w:rPr>
        <w:t></w:t>
      </w:r>
      <w:r w:rsidR="00D73D66">
        <w:rPr>
          <w:rFonts w:ascii="Wingdings" w:hAnsi="Wingdings"/>
        </w:rPr>
        <w:tab/>
      </w:r>
      <w:r w:rsidR="00D73D66">
        <w:t>80-90</w:t>
      </w:r>
      <w:r w:rsidR="00D73D66">
        <w:rPr>
          <w:rFonts w:ascii="Wingdings" w:hAnsi="Wingdings"/>
        </w:rPr>
        <w:t></w:t>
      </w:r>
    </w:p>
    <w:p w:rsidR="00D73D66" w:rsidRPr="002F2D66" w:rsidRDefault="002F2D66">
      <w:pPr>
        <w:rPr>
          <w:rFonts w:ascii="5,885,Arial" w:hAnsi="5,885,Arial" w:cs="Arial"/>
          <w:color w:val="C00000"/>
        </w:rPr>
      </w:pPr>
      <w:r w:rsidRPr="002F2D66">
        <w:rPr>
          <w:rFonts w:ascii="5,885,Arial" w:hAnsi="5,885,Arial" w:cs="Arial"/>
          <w:color w:val="C00000"/>
        </w:rPr>
        <w:t>5,88%</w:t>
      </w:r>
      <w:r w:rsidRPr="002F2D66">
        <w:rPr>
          <w:rFonts w:ascii="5,885,Arial" w:hAnsi="5,885,Arial" w:cs="Arial"/>
          <w:color w:val="C00000"/>
        </w:rPr>
        <w:tab/>
      </w:r>
      <w:r w:rsidRPr="002F2D66">
        <w:rPr>
          <w:rFonts w:ascii="5,885,Arial" w:hAnsi="5,885,Arial" w:cs="Arial"/>
          <w:color w:val="C00000"/>
        </w:rPr>
        <w:tab/>
        <w:t>26,47%</w:t>
      </w:r>
      <w:r w:rsidRPr="002F2D66">
        <w:rPr>
          <w:rFonts w:ascii="5,885,Arial" w:hAnsi="5,885,Arial" w:cs="Arial"/>
          <w:color w:val="C00000"/>
        </w:rPr>
        <w:tab/>
      </w:r>
      <w:r w:rsidRPr="002F2D66">
        <w:rPr>
          <w:rFonts w:ascii="5,885,Arial" w:hAnsi="5,885,Arial" w:cs="Arial"/>
          <w:color w:val="C00000"/>
        </w:rPr>
        <w:tab/>
        <w:t>44,12%</w:t>
      </w:r>
      <w:r w:rsidRPr="002F2D66">
        <w:rPr>
          <w:rFonts w:ascii="5,885,Arial" w:hAnsi="5,885,Arial" w:cs="Arial"/>
          <w:color w:val="C00000"/>
        </w:rPr>
        <w:tab/>
      </w:r>
      <w:r w:rsidRPr="002F2D66">
        <w:rPr>
          <w:rFonts w:ascii="5,885,Arial" w:hAnsi="5,885,Arial" w:cs="Arial"/>
          <w:color w:val="C00000"/>
        </w:rPr>
        <w:tab/>
        <w:t>23,53%</w:t>
      </w:r>
    </w:p>
    <w:p w:rsidR="00D73D66" w:rsidRDefault="00D73D66">
      <w:r>
        <w:t>Geschlecht:</w:t>
      </w:r>
      <w:r>
        <w:tab/>
      </w:r>
      <w:r>
        <w:tab/>
      </w:r>
    </w:p>
    <w:p w:rsidR="00D73D66" w:rsidRDefault="00D73D66">
      <w:pPr>
        <w:rPr>
          <w:rFonts w:ascii="Wingdings" w:hAnsi="Wingdings"/>
        </w:rPr>
      </w:pPr>
      <w:r>
        <w:t xml:space="preserve">M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2F2D66">
        <w:rPr>
          <w:rFonts w:ascii="Wingdings" w:hAnsi="Wingdings"/>
        </w:rPr>
        <w:tab/>
      </w:r>
      <w:r w:rsidR="002F2D66">
        <w:rPr>
          <w:rFonts w:ascii="Wingdings" w:hAnsi="Wingdings"/>
        </w:rPr>
        <w:tab/>
      </w:r>
      <w:r>
        <w:t>W</w:t>
      </w:r>
      <w:r>
        <w:rPr>
          <w:rFonts w:ascii="Wingdings" w:hAnsi="Wingdings"/>
        </w:rPr>
        <w:t></w:t>
      </w:r>
    </w:p>
    <w:p w:rsidR="00D73D66" w:rsidRPr="002F2D66" w:rsidRDefault="002F2D66">
      <w:pPr>
        <w:rPr>
          <w:rFonts w:ascii="35,Arial" w:hAnsi="35,Arial" w:cs="Arial"/>
          <w:color w:val="C00000"/>
        </w:rPr>
      </w:pPr>
      <w:r w:rsidRPr="002F2D66">
        <w:rPr>
          <w:rFonts w:ascii="35,Arial" w:hAnsi="35,Arial" w:cs="Arial"/>
          <w:color w:val="C00000"/>
        </w:rPr>
        <w:t xml:space="preserve">35,29% </w:t>
      </w:r>
      <w:r w:rsidRPr="002F2D66">
        <w:rPr>
          <w:rFonts w:ascii="35,Arial" w:hAnsi="35,Arial" w:cs="Arial"/>
          <w:color w:val="C00000"/>
        </w:rPr>
        <w:tab/>
        <w:t>64,71%</w:t>
      </w:r>
    </w:p>
    <w:p w:rsidR="00D73D66" w:rsidRDefault="00D73D66">
      <w:pPr>
        <w:pBdr>
          <w:bottom w:val="single" w:sz="12" w:space="1" w:color="auto"/>
        </w:pBdr>
      </w:pPr>
      <w:r>
        <w:t>Internet User zanter:___________</w:t>
      </w:r>
    </w:p>
    <w:p w:rsidR="00810A89" w:rsidRDefault="00810A89">
      <w:pPr>
        <w:pBdr>
          <w:bottom w:val="single" w:sz="12" w:space="1" w:color="auto"/>
        </w:pBdr>
      </w:pPr>
    </w:p>
    <w:p w:rsidR="00810A89" w:rsidRDefault="00810A89"/>
    <w:p w:rsidR="00D73D66" w:rsidRDefault="00810A89" w:rsidP="00810A89">
      <w:r>
        <w:t xml:space="preserve">1. </w:t>
      </w:r>
      <w:r w:rsidR="00D73D66">
        <w:t>Wéi notzt Dir den Computer fir mat Famill an/oder Frënn ze kommunizéieren?</w:t>
      </w:r>
    </w:p>
    <w:p w:rsidR="00D73D66" w:rsidRPr="00466F9A" w:rsidRDefault="00D73D66" w:rsidP="00D73D66">
      <w:pPr>
        <w:rPr>
          <w:color w:val="C0000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Skype</w:t>
      </w:r>
      <w:r w:rsidR="002F2D66">
        <w:tab/>
      </w:r>
      <w:r w:rsidR="002F2D66">
        <w:tab/>
      </w:r>
      <w:r w:rsidR="002F2D66" w:rsidRPr="00466F9A">
        <w:rPr>
          <w:color w:val="C00000"/>
        </w:rPr>
        <w:t xml:space="preserve">32,35% </w:t>
      </w:r>
    </w:p>
    <w:p w:rsidR="00641EFB" w:rsidRDefault="00D73D66" w:rsidP="00D73D66">
      <w:r>
        <w:rPr>
          <w:rFonts w:ascii="Wingdings" w:hAnsi="Wingdings"/>
        </w:rPr>
        <w:t></w:t>
      </w:r>
      <w:r>
        <w:t xml:space="preserve"> </w:t>
      </w:r>
      <w:r w:rsidR="00641EFB">
        <w:tab/>
        <w:t>Chat</w:t>
      </w:r>
    </w:p>
    <w:p w:rsidR="00641EFB" w:rsidRPr="00466F9A" w:rsidRDefault="00641EFB" w:rsidP="00641EFB">
      <w:pPr>
        <w:rPr>
          <w:color w:val="C00000"/>
        </w:rPr>
      </w:pPr>
      <w:r>
        <w:rPr>
          <w:rFonts w:ascii="Wingdings" w:hAnsi="Wingdings"/>
        </w:rPr>
        <w:t></w:t>
      </w:r>
      <w:r w:rsidR="00D73D66">
        <w:tab/>
      </w:r>
      <w:r>
        <w:t>E-Mail</w:t>
      </w:r>
      <w:r w:rsidR="002F2D66">
        <w:tab/>
      </w:r>
      <w:r w:rsidR="002F2D66">
        <w:tab/>
      </w:r>
      <w:r w:rsidR="002F2D66" w:rsidRPr="00466F9A">
        <w:rPr>
          <w:color w:val="C00000"/>
        </w:rPr>
        <w:t>94,12%</w:t>
      </w:r>
    </w:p>
    <w:p w:rsidR="0087099B" w:rsidRPr="00466F9A" w:rsidRDefault="0087099B" w:rsidP="00641EFB">
      <w:pPr>
        <w:rPr>
          <w:color w:val="C00000"/>
        </w:rPr>
      </w:pPr>
      <w:r>
        <w:sym w:font="Wingdings" w:char="F071"/>
      </w:r>
      <w:r>
        <w:tab/>
        <w:t>Guer net</w:t>
      </w:r>
      <w:r w:rsidR="002F2D66">
        <w:tab/>
        <w:t xml:space="preserve">   </w:t>
      </w:r>
      <w:r w:rsidR="002F2D66" w:rsidRPr="00466F9A">
        <w:rPr>
          <w:color w:val="C00000"/>
        </w:rPr>
        <w:t>5,88%</w:t>
      </w:r>
    </w:p>
    <w:p w:rsidR="00641EFB" w:rsidRDefault="00641EFB" w:rsidP="00641EFB"/>
    <w:p w:rsidR="00641EFB" w:rsidRDefault="00810A89" w:rsidP="00641EFB">
      <w:r>
        <w:t xml:space="preserve">2. </w:t>
      </w:r>
      <w:r w:rsidR="0087099B">
        <w:t xml:space="preserve">Si der Member an </w:t>
      </w:r>
      <w:r w:rsidR="00641EFB">
        <w:t>engem soziale Netzwierk?</w:t>
      </w:r>
    </w:p>
    <w:p w:rsidR="00641EFB" w:rsidRPr="00466F9A" w:rsidRDefault="00641EFB" w:rsidP="00641EFB">
      <w:pPr>
        <w:rPr>
          <w:color w:val="C00000"/>
        </w:rPr>
      </w:pPr>
      <w:r>
        <w:rPr>
          <w:rFonts w:ascii="Wingdings" w:hAnsi="Wingdings"/>
        </w:rPr>
        <w:t></w:t>
      </w:r>
      <w:r w:rsidR="00D73D66">
        <w:tab/>
      </w:r>
      <w:r>
        <w:t>Jo</w:t>
      </w:r>
      <w:r w:rsidR="002F2D66">
        <w:tab/>
      </w:r>
      <w:r w:rsidR="002F2D66">
        <w:tab/>
      </w:r>
      <w:r w:rsidR="002F2D66" w:rsidRPr="00466F9A">
        <w:rPr>
          <w:color w:val="C00000"/>
        </w:rPr>
        <w:t>26,47%</w:t>
      </w:r>
    </w:p>
    <w:p w:rsidR="00641EFB" w:rsidRDefault="00641EFB" w:rsidP="00641EFB">
      <w:r w:rsidRPr="00641EFB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Nee</w:t>
      </w:r>
      <w:r w:rsidR="002F2D66">
        <w:tab/>
      </w:r>
      <w:r w:rsidR="002F2D66">
        <w:tab/>
      </w:r>
      <w:r w:rsidR="002F2D66" w:rsidRPr="00466F9A">
        <w:rPr>
          <w:color w:val="C00000"/>
        </w:rPr>
        <w:t>73,53%</w:t>
      </w:r>
    </w:p>
    <w:p w:rsidR="00641EFB" w:rsidRDefault="00641EFB" w:rsidP="00641EFB">
      <w:r>
        <w:t xml:space="preserve">Wann jo, </w:t>
      </w:r>
      <w:r w:rsidR="0087099B">
        <w:t xml:space="preserve"> wou</w:t>
      </w:r>
      <w:r>
        <w:t>?</w:t>
      </w:r>
    </w:p>
    <w:p w:rsidR="00641EFB" w:rsidRDefault="00641EFB" w:rsidP="00641EFB"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Facebook</w:t>
      </w:r>
      <w:r w:rsidR="002F2D66">
        <w:tab/>
      </w:r>
      <w:r w:rsidR="00466F9A" w:rsidRPr="00466F9A">
        <w:rPr>
          <w:color w:val="C00000"/>
        </w:rPr>
        <w:t>100%</w:t>
      </w:r>
    </w:p>
    <w:p w:rsidR="00641EFB" w:rsidRDefault="00641EFB" w:rsidP="00641EFB">
      <w:r>
        <w:rPr>
          <w:rFonts w:ascii="Wingdings" w:hAnsi="Wingdings"/>
        </w:rPr>
        <w:t></w:t>
      </w:r>
      <w:r>
        <w:tab/>
        <w:t>Twitter</w:t>
      </w:r>
      <w:r w:rsidR="002F2D66">
        <w:t xml:space="preserve"> </w:t>
      </w:r>
      <w:r w:rsidR="002F2D66">
        <w:tab/>
      </w:r>
      <w:r w:rsidR="002F2D66">
        <w:tab/>
        <w:t xml:space="preserve">  </w:t>
      </w:r>
    </w:p>
    <w:p w:rsidR="00D73D66" w:rsidRDefault="00641EFB" w:rsidP="00D73D66"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Google +</w:t>
      </w:r>
      <w:r w:rsidR="002F2D66">
        <w:tab/>
        <w:t xml:space="preserve">  </w:t>
      </w:r>
    </w:p>
    <w:p w:rsidR="00641EFB" w:rsidRDefault="00641EFB" w:rsidP="00D73D66"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LinkedIn</w:t>
      </w:r>
      <w:r w:rsidR="002F2D66">
        <w:tab/>
        <w:t xml:space="preserve"> </w:t>
      </w:r>
    </w:p>
    <w:p w:rsidR="00641EFB" w:rsidRDefault="00641EFB" w:rsidP="00D73D66"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Aneren:_________________</w:t>
      </w:r>
    </w:p>
    <w:p w:rsidR="00641EFB" w:rsidRDefault="00641EFB" w:rsidP="00D73D66"/>
    <w:p w:rsidR="00641EFB" w:rsidRDefault="00810A89" w:rsidP="00D73D66">
      <w:r>
        <w:t xml:space="preserve">3. </w:t>
      </w:r>
      <w:r w:rsidR="0087099B">
        <w:t>Wéi oft gi der online?</w:t>
      </w:r>
    </w:p>
    <w:p w:rsidR="00641EFB" w:rsidRDefault="0087099B" w:rsidP="00D73D66">
      <w:r>
        <w:t>_</w:t>
      </w:r>
      <w:r w:rsidR="00466F9A" w:rsidRPr="00466F9A">
        <w:rPr>
          <w:color w:val="C00000"/>
          <w:u w:val="single"/>
        </w:rPr>
        <w:t>100% all Dag</w:t>
      </w:r>
      <w:r>
        <w:t>______________________________________________________</w:t>
      </w:r>
    </w:p>
    <w:p w:rsidR="0087099B" w:rsidRDefault="0087099B" w:rsidP="00D73D66"/>
    <w:p w:rsidR="00641EFB" w:rsidRDefault="00810A89" w:rsidP="00D73D66">
      <w:r>
        <w:t xml:space="preserve">4. </w:t>
      </w:r>
      <w:r w:rsidR="00641EFB">
        <w:t>Wéi</w:t>
      </w:r>
      <w:r w:rsidR="004F4A65">
        <w:t>vill Zäit verbréngt Dir um Computer?</w:t>
      </w:r>
    </w:p>
    <w:p w:rsidR="004F4A65" w:rsidRDefault="004F4A65" w:rsidP="00D73D66"/>
    <w:p w:rsidR="004F4A65" w:rsidRDefault="004F4A65" w:rsidP="00D73D66"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&lt; 1Stonn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&gt;1Stonn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_</w:t>
      </w:r>
      <w:r w:rsidR="002F2D66" w:rsidRPr="002F2D66">
        <w:rPr>
          <w:u w:val="single"/>
        </w:rPr>
        <w:t>4</w:t>
      </w:r>
      <w:r w:rsidRPr="002F2D66">
        <w:rPr>
          <w:u w:val="single"/>
        </w:rPr>
        <w:t>_</w:t>
      </w:r>
      <w:r>
        <w:t>___ Stonnen</w:t>
      </w:r>
    </w:p>
    <w:p w:rsidR="004F4A65" w:rsidRPr="00466F9A" w:rsidRDefault="002F2D66" w:rsidP="00D73D66">
      <w:pPr>
        <w:rPr>
          <w:rFonts w:ascii="505Arial" w:hAnsi="505Arial" w:cs="Arial"/>
          <w:color w:val="C00000"/>
        </w:rPr>
      </w:pPr>
      <w:r w:rsidRPr="00466F9A">
        <w:rPr>
          <w:rFonts w:ascii="505Arial" w:hAnsi="505Arial" w:cs="Arial"/>
          <w:color w:val="C00000"/>
        </w:rPr>
        <w:t>50%</w:t>
      </w:r>
      <w:r w:rsidRPr="00466F9A">
        <w:rPr>
          <w:rFonts w:ascii="505Arial" w:hAnsi="505Arial" w:cs="Arial"/>
          <w:color w:val="C00000"/>
        </w:rPr>
        <w:tab/>
      </w:r>
      <w:r w:rsidRPr="00466F9A">
        <w:rPr>
          <w:rFonts w:ascii="505Arial" w:hAnsi="505Arial" w:cs="Arial"/>
          <w:color w:val="C00000"/>
        </w:rPr>
        <w:tab/>
      </w:r>
      <w:r w:rsidRPr="00466F9A">
        <w:rPr>
          <w:rFonts w:ascii="505Arial" w:hAnsi="505Arial" w:cs="Arial"/>
          <w:color w:val="C00000"/>
        </w:rPr>
        <w:tab/>
        <w:t>38,24%</w:t>
      </w:r>
      <w:r w:rsidRPr="00466F9A">
        <w:rPr>
          <w:rFonts w:ascii="505Arial" w:hAnsi="505Arial" w:cs="Arial"/>
          <w:color w:val="C00000"/>
        </w:rPr>
        <w:tab/>
      </w:r>
      <w:r w:rsidRPr="00466F9A">
        <w:rPr>
          <w:rFonts w:ascii="505Arial" w:hAnsi="505Arial" w:cs="Arial"/>
          <w:color w:val="C00000"/>
        </w:rPr>
        <w:tab/>
      </w:r>
      <w:r w:rsidRPr="00466F9A">
        <w:rPr>
          <w:rFonts w:ascii="505Arial" w:hAnsi="505Arial" w:cs="Arial"/>
          <w:color w:val="C00000"/>
        </w:rPr>
        <w:tab/>
        <w:t>11,76%</w:t>
      </w:r>
    </w:p>
    <w:p w:rsidR="004F4A65" w:rsidRDefault="00810A89" w:rsidP="00D73D66">
      <w:r>
        <w:t xml:space="preserve">5. </w:t>
      </w:r>
      <w:r w:rsidR="004F4A65">
        <w:t>Woufir notzt dir den Internet am meeschten?</w:t>
      </w:r>
    </w:p>
    <w:p w:rsidR="004F4A65" w:rsidRPr="00466F9A" w:rsidRDefault="004F4A65" w:rsidP="00D73D66">
      <w:pPr>
        <w:rPr>
          <w:color w:val="C0000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E-Shopping</w:t>
      </w:r>
      <w:r>
        <w:tab/>
      </w:r>
      <w:r w:rsidR="002F2D66">
        <w:tab/>
      </w:r>
      <w:r w:rsidR="002F2D66">
        <w:tab/>
      </w:r>
      <w:r w:rsidR="002F2D66">
        <w:tab/>
      </w:r>
      <w:r w:rsidR="002F2D66" w:rsidRPr="00466F9A">
        <w:rPr>
          <w:color w:val="C00000"/>
        </w:rPr>
        <w:t>26,47%</w:t>
      </w:r>
    </w:p>
    <w:p w:rsidR="004F4A65" w:rsidRPr="00466F9A" w:rsidRDefault="004F4A65" w:rsidP="00D73D66">
      <w:pPr>
        <w:rPr>
          <w:color w:val="C00000"/>
        </w:rPr>
      </w:pPr>
      <w:r>
        <w:sym w:font="Wingdings" w:char="F071"/>
      </w:r>
      <w:r>
        <w:tab/>
        <w:t>E-Banking</w:t>
      </w:r>
      <w:r w:rsidR="002F2D66">
        <w:tab/>
      </w:r>
      <w:r w:rsidR="002F2D66">
        <w:tab/>
      </w:r>
      <w:r w:rsidR="002F2D66">
        <w:tab/>
      </w:r>
      <w:r w:rsidR="002F2D66">
        <w:tab/>
      </w:r>
      <w:r w:rsidR="002F2D66" w:rsidRPr="00466F9A">
        <w:rPr>
          <w:color w:val="C00000"/>
        </w:rPr>
        <w:t>61,76%</w:t>
      </w:r>
    </w:p>
    <w:p w:rsidR="004F4A65" w:rsidRPr="00466F9A" w:rsidRDefault="004F4A65" w:rsidP="00D73D66">
      <w:pPr>
        <w:rPr>
          <w:color w:val="C00000"/>
        </w:rPr>
      </w:pPr>
      <w:r>
        <w:sym w:font="Wingdings" w:char="F071"/>
      </w:r>
      <w:r>
        <w:tab/>
        <w:t>Reese buchen</w:t>
      </w:r>
      <w:r w:rsidR="002F2D66">
        <w:tab/>
      </w:r>
      <w:r w:rsidR="002F2D66">
        <w:tab/>
      </w:r>
      <w:r w:rsidR="002F2D66">
        <w:tab/>
      </w:r>
      <w:r w:rsidR="002F2D66">
        <w:tab/>
      </w:r>
      <w:r w:rsidR="002F2D66" w:rsidRPr="00466F9A">
        <w:rPr>
          <w:color w:val="C00000"/>
        </w:rPr>
        <w:t>47,06%</w:t>
      </w:r>
    </w:p>
    <w:p w:rsidR="004F4A65" w:rsidRPr="00466F9A" w:rsidRDefault="004F4A65" w:rsidP="00D73D66">
      <w:pPr>
        <w:rPr>
          <w:color w:val="C00000"/>
        </w:rPr>
      </w:pPr>
      <w:r>
        <w:sym w:font="Wingdings" w:char="F071"/>
      </w:r>
      <w:r>
        <w:tab/>
        <w:t>Medikamenter bestellen</w:t>
      </w:r>
      <w:r w:rsidR="002F2D66">
        <w:tab/>
      </w:r>
      <w:r w:rsidR="002F2D66">
        <w:tab/>
      </w:r>
      <w:r w:rsidR="002F2D66" w:rsidRPr="00466F9A">
        <w:rPr>
          <w:color w:val="C00000"/>
        </w:rPr>
        <w:t xml:space="preserve">  2,94%</w:t>
      </w:r>
    </w:p>
    <w:p w:rsidR="004F4A65" w:rsidRDefault="004F4A65" w:rsidP="00D73D66">
      <w:r>
        <w:sym w:font="Wingdings" w:char="F071"/>
      </w:r>
      <w:r>
        <w:tab/>
        <w:t>Informatioune sichen</w:t>
      </w:r>
      <w:r w:rsidR="002F2D66">
        <w:tab/>
      </w:r>
      <w:r w:rsidR="002F2D66">
        <w:tab/>
      </w:r>
      <w:r w:rsidR="002F2D66">
        <w:tab/>
      </w:r>
      <w:r w:rsidR="002F2D66" w:rsidRPr="00466F9A">
        <w:rPr>
          <w:color w:val="C00000"/>
        </w:rPr>
        <w:t>97,06%</w:t>
      </w:r>
    </w:p>
    <w:p w:rsidR="004F4A65" w:rsidRDefault="004F4A65" w:rsidP="00D73D66">
      <w:r>
        <w:sym w:font="Wingdings" w:char="F071"/>
      </w:r>
      <w:r>
        <w:tab/>
        <w:t>Neiegkeete gewuer ginn</w:t>
      </w:r>
      <w:r w:rsidR="002F2D66">
        <w:tab/>
      </w:r>
      <w:r w:rsidR="002F2D66">
        <w:tab/>
        <w:t xml:space="preserve"> </w:t>
      </w:r>
      <w:r w:rsidR="002F2D66" w:rsidRPr="00466F9A">
        <w:rPr>
          <w:color w:val="C00000"/>
        </w:rPr>
        <w:t>67,65%</w:t>
      </w:r>
    </w:p>
    <w:p w:rsidR="004F4A65" w:rsidRDefault="004F4A65" w:rsidP="00D73D66">
      <w:r>
        <w:sym w:font="Wingdings" w:char="F071"/>
      </w:r>
      <w:r>
        <w:tab/>
        <w:t>Online-Spiller</w:t>
      </w:r>
      <w:r w:rsidR="002F2D66">
        <w:tab/>
      </w:r>
      <w:r w:rsidR="002F2D66">
        <w:tab/>
      </w:r>
      <w:r w:rsidR="002F2D66">
        <w:tab/>
      </w:r>
      <w:r w:rsidR="002F2D66">
        <w:tab/>
        <w:t xml:space="preserve"> </w:t>
      </w:r>
      <w:r w:rsidR="002F2D66" w:rsidRPr="00466F9A">
        <w:rPr>
          <w:color w:val="C00000"/>
        </w:rPr>
        <w:t>26,47%</w:t>
      </w:r>
    </w:p>
    <w:p w:rsidR="004F4A65" w:rsidRDefault="004F4A65" w:rsidP="00D73D66">
      <w:r>
        <w:sym w:font="Wingdings" w:char="F071"/>
      </w:r>
      <w:r>
        <w:tab/>
        <w:t>Kommunikatioun</w:t>
      </w:r>
      <w:r w:rsidR="002F2D66">
        <w:tab/>
      </w:r>
      <w:r w:rsidR="002F2D66">
        <w:tab/>
      </w:r>
      <w:r w:rsidR="002F2D66">
        <w:tab/>
        <w:t xml:space="preserve"> </w:t>
      </w:r>
      <w:r w:rsidR="002F2D66" w:rsidRPr="00466F9A">
        <w:rPr>
          <w:color w:val="C00000"/>
        </w:rPr>
        <w:t>88.24%</w:t>
      </w:r>
    </w:p>
    <w:p w:rsidR="0087099B" w:rsidRDefault="0087099B" w:rsidP="00D73D66">
      <w:r>
        <w:sym w:font="Wingdings" w:char="F071"/>
      </w:r>
      <w:r>
        <w:tab/>
        <w:t xml:space="preserve">Photoen </w:t>
      </w:r>
      <w:r w:rsidR="002F2D66">
        <w:t>stockéieren</w:t>
      </w:r>
      <w:r w:rsidR="002F2D66">
        <w:tab/>
      </w:r>
      <w:r w:rsidR="002F2D66">
        <w:tab/>
      </w:r>
      <w:r w:rsidR="002F2D66">
        <w:tab/>
        <w:t xml:space="preserve"> </w:t>
      </w:r>
      <w:r w:rsidR="002F2D66" w:rsidRPr="00466F9A">
        <w:rPr>
          <w:color w:val="C00000"/>
        </w:rPr>
        <w:t>70,59%</w:t>
      </w:r>
    </w:p>
    <w:p w:rsidR="00810A89" w:rsidRDefault="00810A89" w:rsidP="00D73D66"/>
    <w:p w:rsidR="00810A89" w:rsidRDefault="00810A89" w:rsidP="00D73D66">
      <w:r>
        <w:t>6. Wéivill Passwieder benotz dir?</w:t>
      </w:r>
    </w:p>
    <w:p w:rsidR="00810A89" w:rsidRPr="00466F9A" w:rsidRDefault="00810A89" w:rsidP="00D73D66">
      <w:pPr>
        <w:rPr>
          <w:color w:val="C0000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1 fir all meng Internetkonten</w:t>
      </w:r>
      <w:r w:rsidR="00466F9A">
        <w:tab/>
      </w:r>
      <w:r w:rsidR="00466F9A">
        <w:tab/>
      </w:r>
      <w:r w:rsidR="00466F9A">
        <w:tab/>
      </w:r>
      <w:r w:rsidR="00466F9A">
        <w:tab/>
      </w:r>
      <w:r w:rsidR="00466F9A" w:rsidRPr="00466F9A">
        <w:rPr>
          <w:color w:val="C00000"/>
        </w:rPr>
        <w:t>50%</w:t>
      </w:r>
    </w:p>
    <w:p w:rsidR="00810A89" w:rsidRPr="00466F9A" w:rsidRDefault="00810A89" w:rsidP="00D73D66">
      <w:pPr>
        <w:rPr>
          <w:color w:val="C00000"/>
        </w:rPr>
      </w:pPr>
      <w:r>
        <w:sym w:font="Wingdings" w:char="F071"/>
      </w:r>
      <w:r>
        <w:tab/>
        <w:t>ech hunn e puer verschidde Passwierder</w:t>
      </w:r>
      <w:r w:rsidR="00466F9A">
        <w:tab/>
      </w:r>
      <w:r w:rsidR="00466F9A">
        <w:tab/>
      </w:r>
      <w:r w:rsidR="00466F9A" w:rsidRPr="00466F9A">
        <w:rPr>
          <w:color w:val="C00000"/>
        </w:rPr>
        <w:t>50%</w:t>
      </w:r>
    </w:p>
    <w:p w:rsidR="00810A89" w:rsidRDefault="00810A89" w:rsidP="00D73D66">
      <w:r>
        <w:sym w:font="Wingdings" w:char="F071"/>
      </w:r>
      <w:r>
        <w:tab/>
        <w:t>fir all Internkont hunn ech een anert Passwuert</w:t>
      </w:r>
    </w:p>
    <w:p w:rsidR="00810A89" w:rsidRDefault="00810A89" w:rsidP="00D73D66"/>
    <w:p w:rsidR="00810A89" w:rsidRDefault="00810A89" w:rsidP="00D73D66">
      <w:r>
        <w:t>7. Wéi verhaalt Dir Äer Passwieder?</w:t>
      </w:r>
    </w:p>
    <w:p w:rsidR="00810A89" w:rsidRPr="00466F9A" w:rsidRDefault="00810A89" w:rsidP="00D73D66">
      <w:pPr>
        <w:rPr>
          <w:color w:val="C00000"/>
        </w:rPr>
      </w:pPr>
      <w:r>
        <w:sym w:font="Wingdings" w:char="F071"/>
      </w:r>
      <w:r>
        <w:tab/>
        <w:t>Ech hunn se an zwouch  notéiert, wou ech ëmmer dru kommen</w:t>
      </w:r>
      <w:r w:rsidR="00466F9A">
        <w:tab/>
      </w:r>
      <w:r w:rsidR="00466F9A">
        <w:tab/>
      </w:r>
      <w:r w:rsidR="00466F9A" w:rsidRPr="00466F9A">
        <w:rPr>
          <w:color w:val="C00000"/>
        </w:rPr>
        <w:t>29,41%</w:t>
      </w:r>
    </w:p>
    <w:p w:rsidR="00810A89" w:rsidRPr="00466F9A" w:rsidRDefault="00810A89" w:rsidP="00D73D66">
      <w:pPr>
        <w:rPr>
          <w:color w:val="C00000"/>
        </w:rPr>
      </w:pPr>
      <w:r>
        <w:sym w:font="Wingdings" w:char="F071"/>
      </w:r>
      <w:r>
        <w:tab/>
        <w:t>Ech hunn se esou erausgesicht, datt ech se gutt verhalen</w:t>
      </w:r>
      <w:r w:rsidR="00466F9A">
        <w:tab/>
      </w:r>
      <w:r w:rsidR="00466F9A">
        <w:tab/>
      </w:r>
      <w:r w:rsidR="00466F9A" w:rsidRPr="00466F9A">
        <w:rPr>
          <w:color w:val="C00000"/>
        </w:rPr>
        <w:t>64,71%</w:t>
      </w:r>
    </w:p>
    <w:p w:rsidR="00810A89" w:rsidRDefault="00810A89" w:rsidP="00D73D66">
      <w:r>
        <w:sym w:font="Wingdings" w:char="F071"/>
      </w:r>
      <w:r>
        <w:tab/>
      </w:r>
      <w:r w:rsidR="00466F9A">
        <w:t>gespäichert</w:t>
      </w:r>
      <w:r>
        <w:t>________________________________________________</w:t>
      </w:r>
      <w:r w:rsidR="00466F9A">
        <w:tab/>
        <w:t xml:space="preserve">   </w:t>
      </w:r>
      <w:r w:rsidR="00466F9A" w:rsidRPr="00466F9A">
        <w:rPr>
          <w:color w:val="C00000"/>
        </w:rPr>
        <w:t>5,88%</w:t>
      </w:r>
    </w:p>
    <w:p w:rsidR="00810A89" w:rsidRDefault="00810A89" w:rsidP="00D73D66"/>
    <w:p w:rsidR="0087099B" w:rsidRDefault="0087099B" w:rsidP="00D73D66"/>
    <w:p w:rsidR="0087099B" w:rsidRDefault="0087099B" w:rsidP="00D73D66"/>
    <w:p w:rsidR="00810A89" w:rsidRDefault="00810A89" w:rsidP="00D73D66">
      <w:r>
        <w:lastRenderedPageBreak/>
        <w:t>8. Wéi oft changéiert dir Äer Passwieder?</w:t>
      </w:r>
    </w:p>
    <w:p w:rsidR="00810A89" w:rsidRDefault="00810A89" w:rsidP="00D73D66">
      <w:r>
        <w:sym w:font="Wingdings" w:char="F071"/>
      </w:r>
      <w:r>
        <w:tab/>
        <w:t>Nie</w:t>
      </w:r>
      <w:r w:rsidR="00466F9A">
        <w:tab/>
      </w:r>
      <w:r w:rsidR="00466F9A">
        <w:tab/>
      </w:r>
      <w:r w:rsidR="00466F9A">
        <w:tab/>
      </w:r>
      <w:r w:rsidR="00466F9A" w:rsidRPr="00466F9A">
        <w:rPr>
          <w:color w:val="C00000"/>
        </w:rPr>
        <w:t>70,59%</w:t>
      </w:r>
    </w:p>
    <w:p w:rsidR="00810A89" w:rsidRDefault="00810A89" w:rsidP="00D73D66">
      <w:r>
        <w:sym w:font="Wingdings" w:char="F071"/>
      </w:r>
      <w:r>
        <w:tab/>
        <w:t>Regelméisseg</w:t>
      </w:r>
      <w:r w:rsidR="00466F9A">
        <w:tab/>
      </w:r>
      <w:r w:rsidR="00466F9A">
        <w:tab/>
      </w:r>
      <w:r w:rsidR="00466F9A" w:rsidRPr="00466F9A">
        <w:rPr>
          <w:color w:val="C00000"/>
        </w:rPr>
        <w:t>14,71%</w:t>
      </w:r>
    </w:p>
    <w:p w:rsidR="00466F9A" w:rsidRPr="00466F9A" w:rsidRDefault="00466F9A" w:rsidP="00D73D66">
      <w:pPr>
        <w:rPr>
          <w:color w:val="C00000"/>
        </w:rPr>
      </w:pPr>
      <w:r>
        <w:sym w:font="Wingdings" w:char="F071"/>
      </w:r>
      <w:r>
        <w:tab/>
        <w:t>Wann ech muss</w:t>
      </w:r>
      <w:r>
        <w:tab/>
      </w:r>
      <w:r>
        <w:tab/>
      </w:r>
      <w:r w:rsidRPr="00466F9A">
        <w:rPr>
          <w:color w:val="C00000"/>
        </w:rPr>
        <w:t>14,71%</w:t>
      </w:r>
    </w:p>
    <w:p w:rsidR="003B17D3" w:rsidRDefault="003B17D3" w:rsidP="00D73D66"/>
    <w:p w:rsidR="003B17D3" w:rsidRDefault="003B17D3" w:rsidP="00D73D66">
      <w:r>
        <w:t>9. Hut dir ee Smartphone, also een Handy mat Internetaccès?</w:t>
      </w:r>
    </w:p>
    <w:p w:rsidR="003B17D3" w:rsidRDefault="003B17D3" w:rsidP="00D73D66">
      <w:r>
        <w:sym w:font="Wingdings" w:char="F071"/>
      </w:r>
      <w:r>
        <w:tab/>
        <w:t>Jo</w:t>
      </w:r>
      <w:r>
        <w:tab/>
      </w:r>
      <w:r>
        <w:tab/>
      </w:r>
      <w:r>
        <w:sym w:font="Wingdings" w:char="F071"/>
      </w:r>
      <w:r>
        <w:tab/>
        <w:t>Nee</w:t>
      </w:r>
    </w:p>
    <w:p w:rsidR="0087099B" w:rsidRPr="00466F9A" w:rsidRDefault="00466F9A" w:rsidP="00D73D66">
      <w:pPr>
        <w:rPr>
          <w:rFonts w:ascii="38,24Arial" w:hAnsi="38,24Arial" w:cs="Arial"/>
          <w:color w:val="C00000"/>
        </w:rPr>
      </w:pPr>
      <w:r w:rsidRPr="00466F9A">
        <w:rPr>
          <w:rFonts w:ascii="38,24Arial" w:hAnsi="38,24Arial" w:cs="Arial"/>
          <w:color w:val="C00000"/>
        </w:rPr>
        <w:t>38,24%</w:t>
      </w:r>
      <w:r w:rsidRPr="00466F9A">
        <w:rPr>
          <w:rFonts w:ascii="38,24Arial" w:hAnsi="38,24Arial" w:cs="Arial"/>
          <w:color w:val="C00000"/>
        </w:rPr>
        <w:tab/>
      </w:r>
      <w:r w:rsidRPr="00466F9A">
        <w:rPr>
          <w:rFonts w:ascii="38,24Arial" w:hAnsi="38,24Arial" w:cs="Arial"/>
          <w:color w:val="C00000"/>
        </w:rPr>
        <w:tab/>
      </w:r>
      <w:r w:rsidRPr="00466F9A">
        <w:rPr>
          <w:rFonts w:ascii="38,24Arial" w:hAnsi="38,24Arial" w:cs="Arial"/>
          <w:color w:val="C00000"/>
        </w:rPr>
        <w:tab/>
        <w:t>61,76%</w:t>
      </w:r>
    </w:p>
    <w:p w:rsidR="0087099B" w:rsidRDefault="0087099B" w:rsidP="00D73D66"/>
    <w:p w:rsidR="003B17D3" w:rsidRDefault="003B17D3" w:rsidP="00D73D66">
      <w:r>
        <w:t>10. Arnaquen!</w:t>
      </w:r>
    </w:p>
    <w:p w:rsidR="003B17D3" w:rsidRDefault="003B17D3" w:rsidP="00D73D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418"/>
      </w:tblGrid>
      <w:tr w:rsidR="003B17D3" w:rsidTr="003B17D3">
        <w:tc>
          <w:tcPr>
            <w:tcW w:w="3114" w:type="dxa"/>
          </w:tcPr>
          <w:p w:rsidR="003B17D3" w:rsidRDefault="003B17D3" w:rsidP="00D73D66"/>
        </w:tc>
        <w:tc>
          <w:tcPr>
            <w:tcW w:w="1559" w:type="dxa"/>
          </w:tcPr>
          <w:p w:rsidR="003B17D3" w:rsidRDefault="003B17D3" w:rsidP="00D73D66">
            <w:r>
              <w:t>Phishing</w:t>
            </w:r>
          </w:p>
        </w:tc>
        <w:tc>
          <w:tcPr>
            <w:tcW w:w="1559" w:type="dxa"/>
          </w:tcPr>
          <w:p w:rsidR="003B17D3" w:rsidRDefault="003B17D3" w:rsidP="00D73D66">
            <w:r>
              <w:t>Ransomware</w:t>
            </w:r>
          </w:p>
        </w:tc>
        <w:tc>
          <w:tcPr>
            <w:tcW w:w="1418" w:type="dxa"/>
          </w:tcPr>
          <w:p w:rsidR="003B17D3" w:rsidRDefault="003B17D3" w:rsidP="00D73D66">
            <w:r>
              <w:t>Microsoft Uruff</w:t>
            </w:r>
          </w:p>
        </w:tc>
      </w:tr>
      <w:tr w:rsidR="003B17D3" w:rsidTr="003B17D3">
        <w:tc>
          <w:tcPr>
            <w:tcW w:w="3114" w:type="dxa"/>
          </w:tcPr>
          <w:p w:rsidR="003B17D3" w:rsidRDefault="003B17D3" w:rsidP="00D73D66">
            <w:r>
              <w:t>Dovun wees ech näischt. Ech wees net wat dat ass.</w:t>
            </w:r>
          </w:p>
          <w:p w:rsidR="003B17D3" w:rsidRDefault="003B17D3" w:rsidP="00D73D66"/>
        </w:tc>
        <w:tc>
          <w:tcPr>
            <w:tcW w:w="1559" w:type="dxa"/>
          </w:tcPr>
          <w:p w:rsidR="003B17D3" w:rsidRDefault="00466F9A" w:rsidP="00D73D66">
            <w:r w:rsidRPr="00466F9A">
              <w:rPr>
                <w:color w:val="C00000"/>
              </w:rPr>
              <w:t>23,53%</w:t>
            </w:r>
          </w:p>
        </w:tc>
        <w:tc>
          <w:tcPr>
            <w:tcW w:w="1559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64,71%</w:t>
            </w:r>
          </w:p>
        </w:tc>
        <w:tc>
          <w:tcPr>
            <w:tcW w:w="1418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50%</w:t>
            </w:r>
          </w:p>
        </w:tc>
      </w:tr>
      <w:tr w:rsidR="003B17D3" w:rsidTr="003B17D3">
        <w:tc>
          <w:tcPr>
            <w:tcW w:w="3114" w:type="dxa"/>
          </w:tcPr>
          <w:p w:rsidR="003B17D3" w:rsidRDefault="003B17D3" w:rsidP="00D73D66">
            <w:r>
              <w:t>Ech wees Bescheed, wor awer nach nie concernéiert.</w:t>
            </w:r>
          </w:p>
          <w:p w:rsidR="003B17D3" w:rsidRDefault="003B17D3" w:rsidP="00D73D66"/>
        </w:tc>
        <w:tc>
          <w:tcPr>
            <w:tcW w:w="1559" w:type="dxa"/>
          </w:tcPr>
          <w:p w:rsidR="003B17D3" w:rsidRDefault="00466F9A" w:rsidP="00D73D66">
            <w:r w:rsidRPr="00466F9A">
              <w:rPr>
                <w:color w:val="C00000"/>
              </w:rPr>
              <w:t>44,12%</w:t>
            </w:r>
          </w:p>
        </w:tc>
        <w:tc>
          <w:tcPr>
            <w:tcW w:w="1559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20,59%</w:t>
            </w:r>
          </w:p>
        </w:tc>
        <w:tc>
          <w:tcPr>
            <w:tcW w:w="1418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41,18%</w:t>
            </w:r>
          </w:p>
        </w:tc>
      </w:tr>
      <w:tr w:rsidR="003B17D3" w:rsidTr="003B17D3">
        <w:tc>
          <w:tcPr>
            <w:tcW w:w="3114" w:type="dxa"/>
          </w:tcPr>
          <w:p w:rsidR="003B17D3" w:rsidRDefault="003B17D3" w:rsidP="00D73D66">
            <w:r>
              <w:t>Ech wor schonns concernéiert, hunn d’Arnaque awer direkt erkannt.</w:t>
            </w:r>
          </w:p>
        </w:tc>
        <w:tc>
          <w:tcPr>
            <w:tcW w:w="1559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32,35%</w:t>
            </w:r>
          </w:p>
        </w:tc>
        <w:tc>
          <w:tcPr>
            <w:tcW w:w="1559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11,76%</w:t>
            </w:r>
          </w:p>
        </w:tc>
        <w:tc>
          <w:tcPr>
            <w:tcW w:w="1418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5,88%</w:t>
            </w:r>
          </w:p>
        </w:tc>
      </w:tr>
      <w:tr w:rsidR="003B17D3" w:rsidTr="003B17D3">
        <w:tc>
          <w:tcPr>
            <w:tcW w:w="3114" w:type="dxa"/>
          </w:tcPr>
          <w:p w:rsidR="003B17D3" w:rsidRDefault="003B17D3" w:rsidP="00D73D66">
            <w:r>
              <w:t>Ech wor schonns eemol Affer.</w:t>
            </w:r>
          </w:p>
          <w:p w:rsidR="003B17D3" w:rsidRDefault="003B17D3" w:rsidP="00D73D66"/>
          <w:p w:rsidR="003B17D3" w:rsidRDefault="003B17D3" w:rsidP="00D73D66"/>
        </w:tc>
        <w:tc>
          <w:tcPr>
            <w:tcW w:w="1559" w:type="dxa"/>
          </w:tcPr>
          <w:p w:rsidR="003B17D3" w:rsidRDefault="003B17D3" w:rsidP="00D73D66"/>
        </w:tc>
        <w:tc>
          <w:tcPr>
            <w:tcW w:w="1559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2,94%</w:t>
            </w:r>
          </w:p>
        </w:tc>
        <w:tc>
          <w:tcPr>
            <w:tcW w:w="1418" w:type="dxa"/>
          </w:tcPr>
          <w:p w:rsidR="003B17D3" w:rsidRPr="00466F9A" w:rsidRDefault="00466F9A" w:rsidP="00D73D66">
            <w:pPr>
              <w:rPr>
                <w:color w:val="C00000"/>
              </w:rPr>
            </w:pPr>
            <w:r w:rsidRPr="00466F9A">
              <w:rPr>
                <w:color w:val="C00000"/>
              </w:rPr>
              <w:t>2,94%</w:t>
            </w:r>
          </w:p>
        </w:tc>
      </w:tr>
    </w:tbl>
    <w:p w:rsidR="003B17D3" w:rsidRDefault="003B17D3" w:rsidP="00D73D66"/>
    <w:p w:rsidR="003B17D3" w:rsidRPr="00810A89" w:rsidRDefault="003B17D3" w:rsidP="00D73D66"/>
    <w:p w:rsidR="00D73D66" w:rsidRPr="00D73D66" w:rsidRDefault="0087099B">
      <w:r>
        <w:t>Merci villmools!</w:t>
      </w:r>
    </w:p>
    <w:p w:rsidR="00D73D66" w:rsidRPr="00D73D66" w:rsidRDefault="00D73D66"/>
    <w:sectPr w:rsidR="00D73D66" w:rsidRPr="00D7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5,885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5,Arial">
    <w:altName w:val="Times New Roman"/>
    <w:panose1 w:val="00000000000000000000"/>
    <w:charset w:val="00"/>
    <w:family w:val="roman"/>
    <w:notTrueType/>
    <w:pitch w:val="default"/>
  </w:font>
  <w:font w:name="505Arial">
    <w:altName w:val="Times New Roman"/>
    <w:panose1 w:val="00000000000000000000"/>
    <w:charset w:val="00"/>
    <w:family w:val="roman"/>
    <w:notTrueType/>
    <w:pitch w:val="default"/>
  </w:font>
  <w:font w:name="38,24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AC"/>
    <w:multiLevelType w:val="hybridMultilevel"/>
    <w:tmpl w:val="97BEDFA6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EB0"/>
    <w:multiLevelType w:val="hybridMultilevel"/>
    <w:tmpl w:val="9858FAFA"/>
    <w:lvl w:ilvl="0" w:tplc="5ECA086C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3229"/>
    <w:multiLevelType w:val="hybridMultilevel"/>
    <w:tmpl w:val="98323396"/>
    <w:lvl w:ilvl="0" w:tplc="F39892E4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3F20"/>
    <w:multiLevelType w:val="hybridMultilevel"/>
    <w:tmpl w:val="01CE9784"/>
    <w:lvl w:ilvl="0" w:tplc="BC280194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961"/>
    <w:multiLevelType w:val="hybridMultilevel"/>
    <w:tmpl w:val="638691BA"/>
    <w:lvl w:ilvl="0" w:tplc="5BC2BB70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1705"/>
    <w:multiLevelType w:val="hybridMultilevel"/>
    <w:tmpl w:val="25DE2E84"/>
    <w:lvl w:ilvl="0" w:tplc="F3103FCE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176E"/>
    <w:multiLevelType w:val="hybridMultilevel"/>
    <w:tmpl w:val="D03413A4"/>
    <w:lvl w:ilvl="0" w:tplc="F0F238EA">
      <w:start w:val="50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66"/>
    <w:rsid w:val="001F0243"/>
    <w:rsid w:val="002F2D66"/>
    <w:rsid w:val="003B17D3"/>
    <w:rsid w:val="00466F9A"/>
    <w:rsid w:val="004F4A65"/>
    <w:rsid w:val="00641EFB"/>
    <w:rsid w:val="00810A89"/>
    <w:rsid w:val="00852F1B"/>
    <w:rsid w:val="0087099B"/>
    <w:rsid w:val="00A0545C"/>
    <w:rsid w:val="00CD79FC"/>
    <w:rsid w:val="00D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0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D66"/>
    <w:pPr>
      <w:ind w:left="720"/>
      <w:contextualSpacing/>
    </w:pPr>
  </w:style>
  <w:style w:type="table" w:styleId="Tabelraster">
    <w:name w:val="Table Grid"/>
    <w:basedOn w:val="Standaardtabel"/>
    <w:uiPriority w:val="39"/>
    <w:rsid w:val="003B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70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0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D66"/>
    <w:pPr>
      <w:ind w:left="720"/>
      <w:contextualSpacing/>
    </w:pPr>
  </w:style>
  <w:style w:type="table" w:styleId="Tabelraster">
    <w:name w:val="Table Grid"/>
    <w:basedOn w:val="Standaardtabel"/>
    <w:uiPriority w:val="39"/>
    <w:rsid w:val="003B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70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Asselman Glenn</cp:lastModifiedBy>
  <cp:revision>2</cp:revision>
  <cp:lastPrinted>2013-10-23T06:50:00Z</cp:lastPrinted>
  <dcterms:created xsi:type="dcterms:W3CDTF">2016-10-11T12:54:00Z</dcterms:created>
  <dcterms:modified xsi:type="dcterms:W3CDTF">2016-10-11T12:54:00Z</dcterms:modified>
</cp:coreProperties>
</file>